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B1BEF" w14:textId="77777777" w:rsidR="00A45B71" w:rsidRDefault="00A45B71"/>
    <w:p w14:paraId="72FB510D" w14:textId="77777777" w:rsidR="00A45B71" w:rsidRDefault="00A45B71"/>
    <w:p w14:paraId="2E614687" w14:textId="77777777" w:rsidR="00A45B71" w:rsidRDefault="00A45B71"/>
    <w:p w14:paraId="64DB649C" w14:textId="77777777" w:rsidR="00A45B71" w:rsidRDefault="00A45B71">
      <w:r>
        <w:t>Hei folkens,</w:t>
      </w:r>
    </w:p>
    <w:p w14:paraId="4FAF9E05" w14:textId="77777777" w:rsidR="00A45B71" w:rsidRDefault="00A45B71"/>
    <w:p w14:paraId="1F4E0E7E" w14:textId="57B7CFE7" w:rsidR="00A45B71" w:rsidRDefault="00A45B71">
      <w:r>
        <w:t>Det har dessverre ikke blitt noe</w:t>
      </w:r>
      <w:r w:rsidR="001D58BC">
        <w:t>n</w:t>
      </w:r>
      <w:r>
        <w:t xml:space="preserve"> bedring i pandemi covid-19 i Spania</w:t>
      </w:r>
      <w:r w:rsidR="00AB5476">
        <w:t>,</w:t>
      </w:r>
      <w:r>
        <w:t xml:space="preserve"> e</w:t>
      </w:r>
      <w:r w:rsidR="00C574FF">
        <w:t xml:space="preserve">ller </w:t>
      </w:r>
      <w:r>
        <w:t xml:space="preserve">i verden, snarere tvert om, </w:t>
      </w:r>
      <w:r w:rsidR="001D58BC">
        <w:t xml:space="preserve">det </w:t>
      </w:r>
      <w:r>
        <w:t>har gått fra vondt til verre.</w:t>
      </w:r>
    </w:p>
    <w:p w14:paraId="108EC81A" w14:textId="77777777" w:rsidR="00171E23" w:rsidRDefault="00A45B71">
      <w:r>
        <w:t>Med skjerpede smittverkstiltak</w:t>
      </w:r>
      <w:r w:rsidR="00AB5476">
        <w:t>, som</w:t>
      </w:r>
      <w:r w:rsidR="00C574FF">
        <w:t xml:space="preserve"> bruk av </w:t>
      </w:r>
      <w:r w:rsidR="00AB5476">
        <w:t>munnbind</w:t>
      </w:r>
      <w:r w:rsidR="00C574FF">
        <w:t>, begrenset nærkontakt og portforbud</w:t>
      </w:r>
      <w:r w:rsidR="00AB5476">
        <w:t xml:space="preserve"> </w:t>
      </w:r>
      <w:r w:rsidR="00C574FF">
        <w:t>osv.</w:t>
      </w:r>
      <w:r w:rsidR="00171E23">
        <w:t xml:space="preserve">, </w:t>
      </w:r>
      <w:r w:rsidR="00C574FF">
        <w:t>blir dette kanskje en smitteep</w:t>
      </w:r>
      <w:r w:rsidR="00171E23">
        <w:t>i</w:t>
      </w:r>
      <w:r w:rsidR="00C574FF">
        <w:t>d</w:t>
      </w:r>
      <w:r w:rsidR="00171E23">
        <w:t xml:space="preserve">emi som vi kommer til å </w:t>
      </w:r>
      <w:r w:rsidR="001D58BC">
        <w:t xml:space="preserve">ha lenge </w:t>
      </w:r>
      <w:r w:rsidR="00171E23">
        <w:t>og at det ikke blir bedre før en brukbar vaksine er tilgjengelig.</w:t>
      </w:r>
    </w:p>
    <w:p w14:paraId="509F3621" w14:textId="640D3306" w:rsidR="00A45B71" w:rsidRDefault="00F028A2">
      <w:r>
        <w:t>S</w:t>
      </w:r>
      <w:r w:rsidR="00171E23">
        <w:t xml:space="preserve">tyret </w:t>
      </w:r>
      <w:r>
        <w:t>i</w:t>
      </w:r>
      <w:r w:rsidR="00171E23">
        <w:t xml:space="preserve"> DNKLM bestemte den 20.08.20 at vi ikke skulle gjenåpne </w:t>
      </w:r>
      <w:r>
        <w:t>k</w:t>
      </w:r>
      <w:r w:rsidR="00774972">
        <w:t>l</w:t>
      </w:r>
      <w:r>
        <w:t xml:space="preserve">ubbens </w:t>
      </w:r>
      <w:r w:rsidR="00171E23">
        <w:t xml:space="preserve">aktivitet </w:t>
      </w:r>
      <w:r>
        <w:t>for sesongen 20/21.</w:t>
      </w:r>
    </w:p>
    <w:p w14:paraId="06EC8208" w14:textId="77777777" w:rsidR="00F028A2" w:rsidRDefault="00F028A2">
      <w:r>
        <w:t xml:space="preserve">Styret har </w:t>
      </w:r>
      <w:r w:rsidR="00414EA2">
        <w:t xml:space="preserve">også </w:t>
      </w:r>
      <w:r>
        <w:t>i den anledning gjort vedtak om at medlemskontingent for 2021 ikke skal kreves inn.</w:t>
      </w:r>
    </w:p>
    <w:p w14:paraId="3A4531EA" w14:textId="77777777" w:rsidR="001D58BC" w:rsidRDefault="001D58BC">
      <w:r>
        <w:t>Dette begrunnes med at klubben ikke leverer på de aktiviteter som forventes.</w:t>
      </w:r>
    </w:p>
    <w:p w14:paraId="0B98C304" w14:textId="14366A0C" w:rsidR="009541A3" w:rsidRDefault="00F028A2">
      <w:r>
        <w:t xml:space="preserve">Det er selvfølgelig frustrerende for mange av oss som vet at leiligheten, huset, ligger der </w:t>
      </w:r>
      <w:r w:rsidR="001D58BC">
        <w:t>og</w:t>
      </w:r>
      <w:r>
        <w:t xml:space="preserve"> «bader» i sol og bare venter på a</w:t>
      </w:r>
      <w:r w:rsidR="0093783D">
        <w:t>t</w:t>
      </w:r>
      <w:r>
        <w:t xml:space="preserve"> </w:t>
      </w:r>
      <w:r w:rsidR="009541A3">
        <w:t>«</w:t>
      </w:r>
      <w:r>
        <w:t>vinter-trekk-fu</w:t>
      </w:r>
      <w:r w:rsidR="009541A3">
        <w:t>g</w:t>
      </w:r>
      <w:r>
        <w:t>l</w:t>
      </w:r>
      <w:r w:rsidR="009541A3">
        <w:t>ene»</w:t>
      </w:r>
      <w:r>
        <w:t xml:space="preserve"> skal komme tilbake</w:t>
      </w:r>
      <w:r w:rsidR="009541A3">
        <w:t xml:space="preserve">, som de pleier. </w:t>
      </w:r>
    </w:p>
    <w:p w14:paraId="7E7E1E3B" w14:textId="77777777" w:rsidR="00F028A2" w:rsidRDefault="009541A3">
      <w:r>
        <w:t>Det blir jo opp til hvert enkelt av oss å ta en avgjørelse når det er forsvarlig å reise til La Manga igjen.</w:t>
      </w:r>
    </w:p>
    <w:p w14:paraId="475ABCF6" w14:textId="77777777" w:rsidR="009541A3" w:rsidRDefault="00414EA2">
      <w:r>
        <w:t>Foreløpig bør vi alle følge de Spanske myndigheters anbefalinger om hvor trygt det er å fe</w:t>
      </w:r>
      <w:r w:rsidR="001D58BC">
        <w:t>r</w:t>
      </w:r>
      <w:r>
        <w:t>des i de enkelte regioner</w:t>
      </w:r>
      <w:r w:rsidR="001D58BC">
        <w:t xml:space="preserve"> og ellers i landet.</w:t>
      </w:r>
    </w:p>
    <w:p w14:paraId="7F100932" w14:textId="77777777" w:rsidR="001D58BC" w:rsidRDefault="0093783D">
      <w:r>
        <w:t xml:space="preserve">Jeg ønsker alle en fin høst og håper at vi om ikke så lenge kan møtes igjen til lystig lag. </w:t>
      </w:r>
      <w:r w:rsidR="001D58BC">
        <w:t xml:space="preserve"> </w:t>
      </w:r>
    </w:p>
    <w:p w14:paraId="253DCF95" w14:textId="77777777" w:rsidR="0093783D" w:rsidRDefault="0093783D">
      <w:r>
        <w:t>Med hilsen</w:t>
      </w:r>
    </w:p>
    <w:p w14:paraId="4F5149E4" w14:textId="77777777" w:rsidR="0093783D" w:rsidRDefault="0093783D">
      <w:r>
        <w:t xml:space="preserve">Bjarne </w:t>
      </w:r>
    </w:p>
    <w:sectPr w:rsidR="009378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B71"/>
    <w:rsid w:val="00171E23"/>
    <w:rsid w:val="001D58BC"/>
    <w:rsid w:val="003E6831"/>
    <w:rsid w:val="00414EA2"/>
    <w:rsid w:val="00774972"/>
    <w:rsid w:val="0093783D"/>
    <w:rsid w:val="009541A3"/>
    <w:rsid w:val="00A45B71"/>
    <w:rsid w:val="00AB5476"/>
    <w:rsid w:val="00C574FF"/>
    <w:rsid w:val="00C72EC5"/>
    <w:rsid w:val="00F02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B584F"/>
  <w15:chartTrackingRefBased/>
  <w15:docId w15:val="{76F63FE1-EBFC-476A-AF16-22675BFB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192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Bjarne Einar Lihaug</dc:creator>
  <cp:keywords/>
  <dc:description/>
  <cp:lastModifiedBy>Bjarne Einar Lihaug</cp:lastModifiedBy>
  <cp:revision>5</cp:revision>
  <cp:lastPrinted>2020-10-21T17:16:00Z</cp:lastPrinted>
  <dcterms:created xsi:type="dcterms:W3CDTF">2020-10-21T17:18:00Z</dcterms:created>
  <dcterms:modified xsi:type="dcterms:W3CDTF">2020-10-21T17:26:00Z</dcterms:modified>
</cp:coreProperties>
</file>