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ødtekst"/>
        <w:tabs>
          <w:tab w:val="left" w:pos="57"/>
          <w:tab w:val="left" w:pos="1304"/>
        </w:tabs>
        <w:ind w:left="5885" w:hanging="3005"/>
      </w:pPr>
    </w:p>
    <w:p>
      <w:pPr>
        <w:pStyle w:val="Brødtekst"/>
        <w:tabs>
          <w:tab w:val="left" w:pos="57"/>
          <w:tab w:val="left" w:pos="1304"/>
        </w:tabs>
        <w:ind w:left="3005" w:hanging="3005"/>
        <w:rPr>
          <w:b w:val="1"/>
          <w:bCs w:val="1"/>
        </w:rPr>
      </w:pPr>
      <w:r>
        <w:tab/>
      </w:r>
      <w:r>
        <w:rPr>
          <w:b w:val="1"/>
          <w:bCs w:val="1"/>
          <w:rtl w:val="0"/>
        </w:rPr>
        <w:t xml:space="preserve">BOCCIARESULTATER 30 /1 2020.    </w:t>
      </w:r>
    </w:p>
    <w:p>
      <w:pPr>
        <w:pStyle w:val="Brødtekst"/>
        <w:tabs>
          <w:tab w:val="left" w:pos="57"/>
          <w:tab w:val="left" w:pos="1304"/>
        </w:tabs>
        <w:ind w:left="3005" w:hanging="3005"/>
        <w:rPr>
          <w:b w:val="1"/>
          <w:bCs w:val="1"/>
        </w:rPr>
      </w:pPr>
    </w:p>
    <w:p>
      <w:pPr>
        <w:pStyle w:val="Brødtekst"/>
        <w:tabs>
          <w:tab w:val="left" w:pos="57"/>
          <w:tab w:val="left" w:pos="1304"/>
        </w:tabs>
        <w:ind w:left="3005" w:hanging="3005"/>
      </w:pP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 xml:space="preserve">      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1.</w:t>
        <w:tab/>
        <w:t>Else H</w:t>
        <w:tab/>
        <w:t>26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2.</w:t>
        <w:tab/>
        <w:t>Trygve</w:t>
        <w:tab/>
        <w:t>25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3.</w:t>
        <w:tab/>
        <w:t>Arne</w:t>
        <w:tab/>
        <w:t>24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3.</w:t>
        <w:tab/>
        <w:t>Birgit</w:t>
        <w:tab/>
        <w:t>24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3.</w:t>
        <w:tab/>
        <w:t>Katty</w:t>
        <w:tab/>
        <w:t>24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6.</w:t>
        <w:tab/>
        <w:t>Eldbj</w:t>
      </w:r>
      <w:r>
        <w:rPr>
          <w:rtl w:val="0"/>
        </w:rPr>
        <w:t>ø</w:t>
      </w:r>
      <w:r>
        <w:rPr>
          <w:rtl w:val="0"/>
        </w:rPr>
        <w:t>rg</w:t>
        <w:tab/>
        <w:t>23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6.</w:t>
        <w:tab/>
        <w:t>Ingolf</w:t>
        <w:tab/>
        <w:t>23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6.</w:t>
        <w:tab/>
        <w:t>Odd Arne</w:t>
        <w:tab/>
        <w:t>23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6.</w:t>
        <w:tab/>
        <w:t>Lisa</w:t>
        <w:tab/>
        <w:t>23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10.</w:t>
        <w:tab/>
        <w:t>Unni</w:t>
        <w:tab/>
        <w:t>22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11.</w:t>
        <w:tab/>
        <w:t>Anny</w:t>
        <w:tab/>
        <w:t>19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12.</w:t>
        <w:tab/>
        <w:t>Peter</w:t>
        <w:tab/>
        <w:t>18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13.</w:t>
        <w:tab/>
        <w:t>Rigmor</w:t>
        <w:tab/>
        <w:t>17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14.</w:t>
        <w:tab/>
        <w:t>Espen</w:t>
        <w:tab/>
        <w:t>16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14.</w:t>
        <w:tab/>
        <w:t>Kjell A</w:t>
        <w:tab/>
        <w:t>16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16.</w:t>
        <w:tab/>
        <w:t>Hildur</w:t>
        <w:tab/>
        <w:t>15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16.</w:t>
        <w:tab/>
        <w:t xml:space="preserve">Helge </w:t>
      </w:r>
      <w:r>
        <w:rPr>
          <w:rtl w:val="0"/>
        </w:rPr>
        <w:t>Ø</w:t>
        <w:tab/>
      </w:r>
      <w:r>
        <w:rPr>
          <w:rtl w:val="0"/>
        </w:rPr>
        <w:t>15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18.</w:t>
        <w:tab/>
        <w:t>K</w:t>
      </w:r>
      <w:r>
        <w:rPr>
          <w:rtl w:val="0"/>
        </w:rPr>
        <w:t>å</w:t>
      </w:r>
      <w:r>
        <w:rPr>
          <w:rtl w:val="0"/>
        </w:rPr>
        <w:t>re</w:t>
        <w:tab/>
        <w:t>14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18.</w:t>
        <w:tab/>
        <w:t>Erik M</w:t>
        <w:tab/>
        <w:t>14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18.</w:t>
        <w:tab/>
        <w:t>Eline</w:t>
        <w:tab/>
        <w:t>14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21.</w:t>
        <w:tab/>
        <w:t>Monica</w:t>
        <w:tab/>
        <w:t>13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22.</w:t>
        <w:tab/>
        <w:t>Anders</w:t>
        <w:tab/>
        <w:t>12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22.</w:t>
        <w:tab/>
        <w:t>Eva O</w:t>
        <w:tab/>
        <w:t>12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22.</w:t>
        <w:tab/>
        <w:t>Kristian</w:t>
        <w:tab/>
        <w:t>12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22.</w:t>
        <w:tab/>
        <w:t>Else Britt</w:t>
        <w:tab/>
        <w:t>12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22.</w:t>
        <w:tab/>
        <w:t>Anders</w:t>
        <w:tab/>
        <w:t>12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27.</w:t>
        <w:tab/>
        <w:t>Roger</w:t>
        <w:tab/>
        <w:t>11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28.</w:t>
        <w:tab/>
        <w:t>Aslaug</w:t>
        <w:tab/>
        <w:t xml:space="preserve">  9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28.</w:t>
        <w:tab/>
        <w:t>Bjarne</w:t>
        <w:tab/>
        <w:t xml:space="preserve">  9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30.</w:t>
        <w:tab/>
        <w:t>Eli</w:t>
        <w:tab/>
        <w:t xml:space="preserve">  8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31.</w:t>
        <w:tab/>
        <w:t>Carsten</w:t>
        <w:tab/>
        <w:t xml:space="preserve">  6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32.</w:t>
        <w:tab/>
        <w:t>Randi M</w:t>
        <w:tab/>
        <w:t xml:space="preserve">  5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32.</w:t>
        <w:tab/>
        <w:t>Kolbj</w:t>
      </w:r>
      <w:r>
        <w:rPr>
          <w:rtl w:val="0"/>
        </w:rPr>
        <w:t>ø</w:t>
      </w:r>
      <w:r>
        <w:rPr>
          <w:rtl w:val="0"/>
        </w:rPr>
        <w:t>rn</w:t>
        <w:tab/>
        <w:t xml:space="preserve">  5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34.</w:t>
        <w:tab/>
        <w:t>Roger K</w:t>
        <w:tab/>
        <w:t xml:space="preserve">  4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35.</w:t>
        <w:tab/>
        <w:t>Aud</w:t>
        <w:tab/>
        <w:t xml:space="preserve">  3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36.</w:t>
        <w:tab/>
        <w:t>Hilde</w:t>
        <w:tab/>
        <w:t xml:space="preserve">  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>36.</w:t>
        <w:tab/>
        <w:t>Tordis</w:t>
        <w:tab/>
        <w:t xml:space="preserve">  2 p</w:t>
      </w:r>
    </w:p>
    <w:p>
      <w:pPr>
        <w:pStyle w:val="Brødtekst"/>
        <w:tabs>
          <w:tab w:val="left" w:pos="57"/>
          <w:tab w:val="left" w:pos="1304"/>
        </w:tabs>
        <w:ind w:left="3005" w:hanging="3005"/>
      </w:pPr>
    </w:p>
    <w:p>
      <w:pPr>
        <w:pStyle w:val="Brødtekst"/>
        <w:tabs>
          <w:tab w:val="left" w:pos="57"/>
          <w:tab w:val="left" w:pos="1304"/>
        </w:tabs>
        <w:ind w:left="3005" w:hanging="3005"/>
      </w:pPr>
      <w:r>
        <w:rPr>
          <w:rtl w:val="0"/>
        </w:rPr>
        <w:tab/>
        <w:tab/>
        <w:t xml:space="preserve"> 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norsk bokmål" w:val="‘“(〔[{〈《「『【⦅〘〖«〝︵︷︹︻︽︿﹁﹃﹇﹙﹛﹝｢"/>
  <w:noLineBreaksBefore w:lang="norsk bokmå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ødtekst">
    <w:name w:val="Brødtekst"/>
    <w:next w:val="Brø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